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1413"/>
        <w:gridCol w:w="3544"/>
        <w:gridCol w:w="1701"/>
        <w:gridCol w:w="1984"/>
      </w:tblGrid>
      <w:tr w:rsidR="0011414A" w:rsidRPr="0011414A" w14:paraId="6E075E30" w14:textId="77777777" w:rsidTr="00022A4C">
        <w:trPr>
          <w:trHeight w:val="84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C487" w14:textId="17EF26E5" w:rsidR="0011414A" w:rsidRPr="0011414A" w:rsidRDefault="00022A4C" w:rsidP="001141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施工许可证</w:t>
            </w:r>
            <w:r w:rsidR="0011414A" w:rsidRPr="001141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68BA" w14:textId="2165075A" w:rsidR="0011414A" w:rsidRPr="0011414A" w:rsidRDefault="00022A4C" w:rsidP="001141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2A4C">
              <w:rPr>
                <w:rFonts w:ascii="等线" w:eastAsia="等线" w:hAnsi="等线" w:cs="宋体"/>
                <w:color w:val="000000"/>
                <w:kern w:val="0"/>
                <w:sz w:val="22"/>
              </w:rPr>
              <w:t>360702202210280199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80D0" w14:textId="77777777" w:rsidR="0011414A" w:rsidRPr="0011414A" w:rsidRDefault="0011414A" w:rsidP="001141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141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发证日期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6BD9" w14:textId="77777777" w:rsidR="0011414A" w:rsidRPr="0011414A" w:rsidRDefault="0011414A" w:rsidP="001141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1414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2022年8月17日</w:t>
            </w:r>
          </w:p>
        </w:tc>
      </w:tr>
      <w:tr w:rsidR="0011414A" w:rsidRPr="0011414A" w14:paraId="20A3C7F6" w14:textId="77777777" w:rsidTr="0011414A">
        <w:trPr>
          <w:trHeight w:val="6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4908" w14:textId="77777777" w:rsidR="0011414A" w:rsidRPr="0011414A" w:rsidRDefault="0011414A" w:rsidP="001141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141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建设单位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7977" w14:textId="1428C7F6" w:rsidR="0011414A" w:rsidRPr="0011414A" w:rsidRDefault="00022A4C" w:rsidP="001141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2A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赣州市</w:t>
            </w:r>
            <w:proofErr w:type="gramStart"/>
            <w:r w:rsidRPr="00022A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章贡区</w:t>
            </w:r>
            <w:proofErr w:type="gramEnd"/>
            <w:r w:rsidRPr="00022A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解放街道办事处</w:t>
            </w:r>
          </w:p>
        </w:tc>
      </w:tr>
      <w:tr w:rsidR="0011414A" w:rsidRPr="0011414A" w14:paraId="102D9114" w14:textId="77777777" w:rsidTr="00022A4C">
        <w:trPr>
          <w:trHeight w:val="80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FA44" w14:textId="77777777" w:rsidR="0011414A" w:rsidRPr="0011414A" w:rsidRDefault="0011414A" w:rsidP="001141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141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CAA2" w14:textId="7A42E7BA" w:rsidR="0011414A" w:rsidRPr="0011414A" w:rsidRDefault="00022A4C" w:rsidP="001141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022A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章贡区</w:t>
            </w:r>
            <w:proofErr w:type="gramEnd"/>
            <w:r w:rsidRPr="00022A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解放街道南京路、北京路周边等</w:t>
            </w:r>
            <w:r w:rsidRPr="00022A4C">
              <w:rPr>
                <w:rFonts w:ascii="等线" w:eastAsia="等线" w:hAnsi="等线" w:cs="宋体"/>
                <w:color w:val="000000"/>
                <w:kern w:val="0"/>
                <w:sz w:val="22"/>
              </w:rPr>
              <w:t>25个老旧小区改造项目</w:t>
            </w:r>
          </w:p>
        </w:tc>
      </w:tr>
      <w:tr w:rsidR="0011414A" w:rsidRPr="0011414A" w14:paraId="324A37FD" w14:textId="77777777" w:rsidTr="0011414A">
        <w:trPr>
          <w:trHeight w:val="6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7924" w14:textId="77777777" w:rsidR="0011414A" w:rsidRPr="0011414A" w:rsidRDefault="0011414A" w:rsidP="001141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141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建设地址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41DA" w14:textId="6F28BB6C" w:rsidR="0011414A" w:rsidRPr="0011414A" w:rsidRDefault="00022A4C" w:rsidP="001141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2A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赣州市</w:t>
            </w:r>
            <w:proofErr w:type="gramStart"/>
            <w:r w:rsidRPr="00022A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章贡区</w:t>
            </w:r>
            <w:proofErr w:type="gramEnd"/>
            <w:r w:rsidRPr="00022A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解放街道辖区</w:t>
            </w:r>
          </w:p>
        </w:tc>
      </w:tr>
      <w:tr w:rsidR="0011414A" w:rsidRPr="0011414A" w14:paraId="7BF9B92F" w14:textId="77777777" w:rsidTr="0011414A">
        <w:trPr>
          <w:trHeight w:val="6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BF0C" w14:textId="77777777" w:rsidR="0011414A" w:rsidRPr="0011414A" w:rsidRDefault="0011414A" w:rsidP="001141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141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建设规模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1CE7" w14:textId="5291F4AE" w:rsidR="0011414A" w:rsidRPr="0011414A" w:rsidRDefault="00022A4C" w:rsidP="001141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2A4C">
              <w:rPr>
                <w:rFonts w:ascii="等线" w:eastAsia="等线" w:hAnsi="等线" w:cs="宋体"/>
                <w:color w:val="000000"/>
                <w:kern w:val="0"/>
                <w:sz w:val="22"/>
              </w:rPr>
              <w:t>177316.0平方米</w:t>
            </w:r>
          </w:p>
        </w:tc>
      </w:tr>
      <w:tr w:rsidR="0011414A" w:rsidRPr="0011414A" w14:paraId="69D5C6D9" w14:textId="77777777" w:rsidTr="0011414A">
        <w:trPr>
          <w:trHeight w:val="6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362A" w14:textId="77777777" w:rsidR="0011414A" w:rsidRPr="0011414A" w:rsidRDefault="0011414A" w:rsidP="001141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141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合同工期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A6ED" w14:textId="7367D06E" w:rsidR="0011414A" w:rsidRPr="0011414A" w:rsidRDefault="00022A4C" w:rsidP="001141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2A4C">
              <w:rPr>
                <w:rFonts w:ascii="等线" w:eastAsia="等线" w:hAnsi="等线" w:cs="宋体"/>
                <w:color w:val="000000"/>
                <w:kern w:val="0"/>
                <w:sz w:val="22"/>
              </w:rPr>
              <w:t>2022-08-02至2023-03-30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9862" w14:textId="77777777" w:rsidR="0011414A" w:rsidRPr="0011414A" w:rsidRDefault="0011414A" w:rsidP="001141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1414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合同价格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A99D" w14:textId="1B136833" w:rsidR="0011414A" w:rsidRPr="0011414A" w:rsidRDefault="00022A4C" w:rsidP="001141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2A4C">
              <w:rPr>
                <w:rFonts w:ascii="等线" w:eastAsia="等线" w:hAnsi="等线" w:cs="宋体"/>
                <w:color w:val="000000"/>
                <w:kern w:val="0"/>
                <w:sz w:val="22"/>
              </w:rPr>
              <w:t>4680.98</w:t>
            </w:r>
            <w:r w:rsidR="0011414A" w:rsidRPr="0011414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（万元）</w:t>
            </w:r>
          </w:p>
        </w:tc>
      </w:tr>
      <w:tr w:rsidR="0011414A" w:rsidRPr="0011414A" w14:paraId="5D76AA53" w14:textId="77777777" w:rsidTr="0011414A">
        <w:trPr>
          <w:trHeight w:val="600"/>
          <w:jc w:val="center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525E" w14:textId="77777777" w:rsidR="0011414A" w:rsidRPr="0011414A" w:rsidRDefault="0011414A" w:rsidP="001141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141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参建单位</w:t>
            </w:r>
          </w:p>
        </w:tc>
      </w:tr>
      <w:tr w:rsidR="0011414A" w:rsidRPr="0011414A" w14:paraId="205550C9" w14:textId="77777777" w:rsidTr="0011414A">
        <w:trPr>
          <w:trHeight w:val="6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2B9D" w14:textId="77777777" w:rsidR="0011414A" w:rsidRPr="0011414A" w:rsidRDefault="0011414A" w:rsidP="001141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141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勘察单位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EA60" w14:textId="4F4716B0" w:rsidR="0011414A" w:rsidRPr="0011414A" w:rsidRDefault="00022A4C" w:rsidP="001141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0B29" w14:textId="77777777" w:rsidR="0011414A" w:rsidRPr="0011414A" w:rsidRDefault="0011414A" w:rsidP="001141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141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1D21" w14:textId="71D71D77" w:rsidR="0011414A" w:rsidRPr="0011414A" w:rsidRDefault="00022A4C" w:rsidP="001141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\</w:t>
            </w:r>
          </w:p>
        </w:tc>
      </w:tr>
      <w:tr w:rsidR="0011414A" w:rsidRPr="0011414A" w14:paraId="2D2D1053" w14:textId="77777777" w:rsidTr="0011414A">
        <w:trPr>
          <w:trHeight w:val="6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E1AD" w14:textId="77777777" w:rsidR="0011414A" w:rsidRPr="0011414A" w:rsidRDefault="0011414A" w:rsidP="001141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141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设计单位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553B" w14:textId="7B23B796" w:rsidR="0011414A" w:rsidRPr="0011414A" w:rsidRDefault="00022A4C" w:rsidP="001141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2A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中国瑞林工程技术股份有限公司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98CB" w14:textId="77777777" w:rsidR="0011414A" w:rsidRPr="0011414A" w:rsidRDefault="0011414A" w:rsidP="001141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141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6DD9" w14:textId="14E3491F" w:rsidR="0011414A" w:rsidRPr="0011414A" w:rsidRDefault="00022A4C" w:rsidP="001141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2A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申德军</w:t>
            </w:r>
          </w:p>
        </w:tc>
      </w:tr>
      <w:tr w:rsidR="0011414A" w:rsidRPr="0011414A" w14:paraId="44338B75" w14:textId="77777777" w:rsidTr="0011414A">
        <w:trPr>
          <w:trHeight w:val="6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089C" w14:textId="77777777" w:rsidR="0011414A" w:rsidRPr="0011414A" w:rsidRDefault="0011414A" w:rsidP="001141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141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施工单位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14F3" w14:textId="3A362719" w:rsidR="0011414A" w:rsidRPr="0011414A" w:rsidRDefault="00022A4C" w:rsidP="001141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2A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百思特建设股份有限公司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84AB" w14:textId="77777777" w:rsidR="0011414A" w:rsidRPr="0011414A" w:rsidRDefault="0011414A" w:rsidP="001141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141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7E86" w14:textId="591DA469" w:rsidR="0011414A" w:rsidRPr="0011414A" w:rsidRDefault="00022A4C" w:rsidP="001141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2A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熊维</w:t>
            </w:r>
          </w:p>
        </w:tc>
      </w:tr>
      <w:tr w:rsidR="0011414A" w:rsidRPr="0011414A" w14:paraId="764A8767" w14:textId="77777777" w:rsidTr="0011414A">
        <w:trPr>
          <w:trHeight w:val="6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EADD" w14:textId="77777777" w:rsidR="0011414A" w:rsidRPr="0011414A" w:rsidRDefault="0011414A" w:rsidP="001141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141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监理单位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CE37" w14:textId="75EF050D" w:rsidR="0011414A" w:rsidRPr="0011414A" w:rsidRDefault="00022A4C" w:rsidP="001141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2A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江西江南工程管理咨询有限公司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FB16" w14:textId="77777777" w:rsidR="0011414A" w:rsidRPr="0011414A" w:rsidRDefault="0011414A" w:rsidP="001141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141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总监理工程师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2C12" w14:textId="5BC27D6A" w:rsidR="0011414A" w:rsidRPr="0011414A" w:rsidRDefault="00022A4C" w:rsidP="001141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2A4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黄泽秀</w:t>
            </w:r>
          </w:p>
        </w:tc>
      </w:tr>
    </w:tbl>
    <w:p w14:paraId="01A084D3" w14:textId="77777777" w:rsidR="00F1045B" w:rsidRDefault="00F1045B"/>
    <w:sectPr w:rsidR="00F1045B" w:rsidSect="00114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8527" w14:textId="77777777" w:rsidR="004E2706" w:rsidRDefault="004E2706" w:rsidP="00022A4C">
      <w:r>
        <w:separator/>
      </w:r>
    </w:p>
  </w:endnote>
  <w:endnote w:type="continuationSeparator" w:id="0">
    <w:p w14:paraId="77647379" w14:textId="77777777" w:rsidR="004E2706" w:rsidRDefault="004E2706" w:rsidP="0002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AB6EC" w14:textId="77777777" w:rsidR="004E2706" w:rsidRDefault="004E2706" w:rsidP="00022A4C">
      <w:r>
        <w:separator/>
      </w:r>
    </w:p>
  </w:footnote>
  <w:footnote w:type="continuationSeparator" w:id="0">
    <w:p w14:paraId="68783673" w14:textId="77777777" w:rsidR="004E2706" w:rsidRDefault="004E2706" w:rsidP="00022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359"/>
    <w:rsid w:val="00022A4C"/>
    <w:rsid w:val="0011414A"/>
    <w:rsid w:val="00145359"/>
    <w:rsid w:val="004E2706"/>
    <w:rsid w:val="00F1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13E46"/>
  <w15:chartTrackingRefBased/>
  <w15:docId w15:val="{1DFA6778-49D8-4768-989C-A995AEB6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2A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2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2A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</dc:creator>
  <cp:keywords/>
  <dc:description/>
  <cp:lastModifiedBy>08</cp:lastModifiedBy>
  <cp:revision>2</cp:revision>
  <dcterms:created xsi:type="dcterms:W3CDTF">2022-11-10T09:14:00Z</dcterms:created>
  <dcterms:modified xsi:type="dcterms:W3CDTF">2022-11-10T09:14:00Z</dcterms:modified>
</cp:coreProperties>
</file>