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hAnsi="宋体" w:eastAsia="黑体" w:cs="宋体"/>
          <w:color w:val="FF0000"/>
          <w:sz w:val="28"/>
          <w:szCs w:val="28"/>
        </w:rPr>
      </w:pPr>
      <w:bookmarkStart w:id="0" w:name="_GoBack"/>
      <w:bookmarkEnd w:id="0"/>
      <w:r>
        <w:rPr>
          <w:rFonts w:hint="eastAsia" w:ascii="黑体" w:hAnsi="宋体" w:eastAsia="黑体" w:cs="宋体"/>
          <w:color w:val="FF0000"/>
          <w:sz w:val="28"/>
          <w:szCs w:val="28"/>
        </w:rPr>
        <w:pict>
          <v:shape id="_x0000_i1025" o:spt="136" type="#_x0000_t136" style="height:76.5pt;width:428.9pt;" fillcolor="#FF0000" filled="t" stroked="t" coordsize="21600,21600">
            <v:path/>
            <v:fill on="t" focussize="0,0"/>
            <v:stroke weight="2.25pt" color="#FF0000"/>
            <v:imagedata o:title=""/>
            <o:lock v:ext="edit"/>
            <v:textpath on="t" fitshape="t" fitpath="t" trim="t" xscale="f" string="赣州市章贡区精准扶贫工作领导小组办公室文件" style="font-family:宋体;font-size:36pt;v-rotate-letters:f;v-same-letter-heights:f;v-text-align:center;"/>
            <w10:wrap type="none"/>
            <w10:anchorlock/>
          </v:shape>
        </w:pict>
      </w:r>
    </w:p>
    <w:p>
      <w:pPr>
        <w:jc w:val="center"/>
        <w:rPr>
          <w:rFonts w:hint="eastAsia" w:ascii="宋体" w:hAnsi="宋体" w:eastAsia="仿宋_GB2312"/>
          <w:sz w:val="32"/>
          <w:szCs w:val="32"/>
        </w:rPr>
      </w:pPr>
    </w:p>
    <w:p>
      <w:pPr>
        <w:jc w:val="center"/>
        <w:rPr>
          <w:rFonts w:hint="eastAsia" w:ascii="宋体" w:hAnsi="宋体" w:eastAsia="仿宋_GB2312"/>
          <w:sz w:val="32"/>
          <w:szCs w:val="32"/>
        </w:rPr>
      </w:pPr>
      <w:r>
        <w:rPr>
          <w:rFonts w:hint="eastAsia" w:ascii="宋体" w:hAnsi="宋体" w:eastAsia="仿宋_GB2312"/>
          <w:sz w:val="32"/>
          <w:szCs w:val="32"/>
        </w:rPr>
        <w:t>区精扶办字〔2021〕</w:t>
      </w:r>
      <w:r>
        <w:rPr>
          <w:rFonts w:hint="eastAsia" w:ascii="宋体" w:hAnsi="宋体" w:eastAsia="仿宋_GB2312"/>
          <w:sz w:val="32"/>
          <w:szCs w:val="32"/>
          <w:lang w:val="en-US" w:eastAsia="zh-CN"/>
        </w:rPr>
        <w:t>9</w:t>
      </w:r>
      <w:r>
        <w:rPr>
          <w:rFonts w:hint="eastAsia" w:ascii="宋体" w:hAnsi="宋体" w:eastAsia="仿宋_GB2312"/>
          <w:sz w:val="32"/>
          <w:szCs w:val="32"/>
        </w:rPr>
        <w:t>号</w:t>
      </w:r>
    </w:p>
    <w:p>
      <w:pPr>
        <w:pStyle w:val="2"/>
        <w:rPr>
          <w:rFonts w:hint="eastAsia" w:hAnsi="宋体" w:cs="宋体"/>
          <w:color w:val="FF0000"/>
          <w:sz w:val="28"/>
          <w:szCs w:val="28"/>
          <w:u w:val="thick"/>
        </w:rPr>
      </w:pPr>
      <w:r>
        <w:rPr>
          <w:rFonts w:hint="eastAsia" w:hAnsi="宋体" w:cs="宋体"/>
          <w:color w:val="FF0000"/>
          <w:sz w:val="28"/>
          <w:szCs w:val="28"/>
          <w:u w:val="thick"/>
        </w:rPr>
        <w:t xml:space="preserve">                                                               </w:t>
      </w: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关于开展建档立卡脱贫户、边缘易致贫户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“两不愁三保障”和防止致贫返贫动态监测</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帮扶“回头看”大排查行动的通知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各镇、有关街道，各行业主管部门、各结对帮扶单位：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中央、省、市关于实现巩固拓展脱贫攻坚成果同乡村振兴有效衔接的工作部署，要求过渡期内要在巩固拓展脱贫攻坚成果上下更大功夫、想更多办法、给予更多后续帮扶。根据市精准扶贫攻坚战领导小组领导指示，决定在全区开展建档立卡脱贫户、边缘易致贫户“两不愁三保障”和防止致贫返贫动态监测帮扶“回头看”大排查行动。现将有关工作通知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目标要求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深入贯彻全国巩固拓展脱贫攻坚成果同乡村振兴有效衔接工作会议精神和习近平总书记视察江西重要讲话精神，坚持稳中求进工作总基调，聚焦建立健全巩固拓展脱贫攻坚成果长效机制，紧盯建档立卡脱贫户、边缘易致贫户“两不愁三保障”和防止致贫返贫动态监测帮扶等工作，开展全面“回头看”。通过大排查行动，排查短板弱项，及时解决问题，不断夯实脱贫基础，巩固提升脱贫成果，确保脱贫成效可持续、经得起检验。</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工作内容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（一）对脱贫户和边缘易致贫户“两不愁三保障”开展“回头看”，防止出现返贫新致贫现象。</w:t>
      </w:r>
      <w:r>
        <w:rPr>
          <w:rFonts w:hint="eastAsia" w:ascii="仿宋_GB2312" w:hAnsi="仿宋_GB2312" w:eastAsia="仿宋_GB2312" w:cs="仿宋_GB2312"/>
          <w:sz w:val="32"/>
          <w:szCs w:val="32"/>
          <w:lang w:val="en-US" w:eastAsia="zh-CN"/>
        </w:rPr>
        <w:t>对照“两不愁三保障”标准，全面排查建档立卡脱贫户、边缘易致贫户产业、就业、收入及饮水、住房、医保、教育保障等情况，了解是否有产业或就业，家庭主要收入来源，是否稳定可持续，是否为疑似收入较低或支出型困难家庭；饮用水是否水量充足，无异味和明显杂质；住房是否存在裂缝、透风漏雨现象；是否代缴（购买）医疗保险，慢性病人是否办理慢性病证明，除防贫保险赔付外，住院自付费用是否高于10%；义务教育阶段学生是否有辍学学生；是否有技能技术培训需求，是否有小额贷款意愿，是否参加励志超市积分评比兑换物质，是否存在其他帮扶政策“应享未享”情况。通过排查，发现存在的问题，抓实问题整改，举一反三，确保问题及时清零，不反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（二）开展防止致贫返贫动态监测帮扶“回头看”，确保易致贫返贫人口快速发现和响应机制得到有效落实。</w:t>
      </w:r>
      <w:r>
        <w:rPr>
          <w:rFonts w:hint="eastAsia" w:ascii="仿宋_GB2312" w:hAnsi="仿宋_GB2312" w:eastAsia="仿宋_GB2312" w:cs="仿宋_GB2312"/>
          <w:sz w:val="32"/>
          <w:szCs w:val="32"/>
          <w:lang w:val="en-US" w:eastAsia="zh-CN"/>
        </w:rPr>
        <w:t>全面梳理相对贫困监测摸排、识别、落实帮扶措施、致贫返贫风险因素消除等过程情况，了解是否按照10种典型特征开展监测摸排；2020年以来新增对象是否建立识别程序资料；是否对行业主管部门比对数据进行核实；是否对监测摸排对象、比对信息核实疑似对象开展识别研判；是否开展致贫返贫风险因素消除研判；已致贫返贫风险因素消除对象是否建立消除程序资料。按照发现的问题，及时完善整改。</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（一）全面排查阶段。</w:t>
      </w:r>
      <w:r>
        <w:rPr>
          <w:rFonts w:hint="eastAsia" w:ascii="仿宋_GB2312" w:hAnsi="仿宋_GB2312" w:eastAsia="仿宋_GB2312" w:cs="仿宋_GB2312"/>
          <w:b w:val="0"/>
          <w:bCs w:val="0"/>
          <w:sz w:val="32"/>
          <w:szCs w:val="32"/>
          <w:lang w:val="en-US" w:eastAsia="zh-CN"/>
        </w:rPr>
        <w:t>（即日起至4月12日）。</w:t>
      </w:r>
      <w:r>
        <w:rPr>
          <w:rFonts w:hint="eastAsia" w:ascii="仿宋_GB2312" w:hAnsi="仿宋_GB2312" w:eastAsia="仿宋_GB2312" w:cs="仿宋_GB2312"/>
          <w:sz w:val="32"/>
          <w:szCs w:val="32"/>
          <w:lang w:val="en-US" w:eastAsia="zh-CN"/>
        </w:rPr>
        <w:t>组织全体帮扶干部、驻村工作队深入脱贫户、边缘易致贫户家中开展全面排查</w:t>
      </w:r>
      <w:r>
        <w:rPr>
          <w:rFonts w:hint="eastAsia" w:ascii="仿宋_GB2312" w:hAnsi="仿宋_GB2312" w:eastAsia="仿宋_GB2312" w:cs="仿宋_GB2312"/>
          <w:sz w:val="32"/>
          <w:szCs w:val="32"/>
          <w:highlight w:val="none"/>
          <w:lang w:val="en-US" w:eastAsia="zh-CN"/>
        </w:rPr>
        <w:t>，填写排查登记表，核实“两类人群”动态监测帮扶台账的准确性；村“两委”和驻村工作队按照防止致贫返贫动态监测帮扶机制要求，全面梳理从摸底、识别、帮扶到退出全过程，</w:t>
      </w:r>
      <w:r>
        <w:rPr>
          <w:rFonts w:hint="eastAsia" w:ascii="仿宋_GB2312" w:hAnsi="仿宋_GB2312" w:eastAsia="仿宋_GB2312" w:cs="仿宋_GB2312"/>
          <w:sz w:val="32"/>
          <w:szCs w:val="32"/>
          <w:lang w:val="en-US" w:eastAsia="zh-CN"/>
        </w:rPr>
        <w:t>确保摸清情况底数，找全问题清单，形成有效数据，整理成册，做好数据分析与汇总。针对查找出的问题，及时采取措施整改解决到位。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（二）抽查复核阶段。</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4月13日—4月22日）。</w:t>
      </w:r>
      <w:r>
        <w:rPr>
          <w:rFonts w:hint="eastAsia" w:ascii="仿宋_GB2312" w:hAnsi="仿宋_GB2312" w:eastAsia="仿宋_GB2312" w:cs="仿宋_GB2312"/>
          <w:color w:val="000000"/>
          <w:kern w:val="0"/>
          <w:sz w:val="32"/>
          <w:szCs w:val="32"/>
          <w:lang w:val="en-US" w:eastAsia="zh-CN" w:bidi="ar"/>
        </w:rPr>
        <w:t>统筹组织行业部门、抽调精干力量，对照各镇（街道）村排查情况和问题清单，</w:t>
      </w:r>
      <w:r>
        <w:rPr>
          <w:rFonts w:hint="eastAsia" w:ascii="仿宋_GB2312" w:hAnsi="仿宋_GB2312" w:eastAsia="仿宋_GB2312" w:cs="仿宋_GB2312"/>
          <w:sz w:val="32"/>
          <w:szCs w:val="32"/>
          <w:lang w:val="en-US" w:eastAsia="zh-CN"/>
        </w:rPr>
        <w:t>对全区54个村开展抽查复核工作。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（三）集中整改阶段。</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4月23日—4月30日）。各单位（部门）集中时间和精力，</w:t>
      </w:r>
      <w:r>
        <w:rPr>
          <w:rFonts w:hint="eastAsia" w:ascii="仿宋_GB2312" w:hAnsi="仿宋_GB2312" w:eastAsia="仿宋_GB2312" w:cs="仿宋_GB2312"/>
          <w:color w:val="000000"/>
          <w:kern w:val="0"/>
          <w:sz w:val="32"/>
          <w:szCs w:val="32"/>
          <w:lang w:val="en-US" w:eastAsia="zh-CN" w:bidi="ar"/>
        </w:rPr>
        <w:t>对照全面排查阶段排查梳理未能解决的问题，分类研究落实措施 ，分级制定整改方案，明确责任分工和完成时限，扎实推进落实整改，确保所有问题全部整改到位。</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（一）提高认识。</w:t>
      </w:r>
      <w:r>
        <w:rPr>
          <w:rFonts w:hint="eastAsia" w:ascii="仿宋_GB2312" w:hAnsi="仿宋_GB2312" w:eastAsia="仿宋_GB2312" w:cs="仿宋_GB2312"/>
          <w:sz w:val="32"/>
          <w:szCs w:val="32"/>
          <w:lang w:val="en-US" w:eastAsia="zh-CN"/>
        </w:rPr>
        <w:t>开展建档立卡脱贫户、边缘易致贫户“两不愁三保障”和防止致贫返贫动态监测帮扶“回头看”大排查行动，是巩固脱贫攻坚成果的重要举措。各单位（部门）要切实履行主体责任、监管责任和帮扶责任，加强排查行动的组织领导。主要领导要亲自部署，分管领导全程调度，抓好工作落实，确保工作取得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（二）精心组织。</w:t>
      </w:r>
      <w:r>
        <w:rPr>
          <w:rFonts w:hint="eastAsia" w:ascii="仿宋_GB2312" w:hAnsi="仿宋_GB2312" w:eastAsia="仿宋_GB2312" w:cs="仿宋_GB2312"/>
          <w:sz w:val="32"/>
          <w:szCs w:val="32"/>
          <w:lang w:val="en-US" w:eastAsia="zh-CN"/>
        </w:rPr>
        <w:t>各帮扶单位要切实组织好本单位干部按时、按要求完成排查工作，坚决杜绝乱填、代填、不填等现象，确保排查信息准确。各村要做好数据分类汇总，建立</w:t>
      </w:r>
      <w:r>
        <w:rPr>
          <w:rFonts w:hint="eastAsia" w:ascii="仿宋_GB2312" w:hAnsi="仿宋_GB2312" w:eastAsia="仿宋_GB2312" w:cs="仿宋_GB2312"/>
          <w:sz w:val="32"/>
          <w:szCs w:val="32"/>
          <w:highlight w:val="none"/>
          <w:lang w:val="en-US" w:eastAsia="zh-CN"/>
        </w:rPr>
        <w:t>问题清单，与工作小结一并交镇（街道），镇（街道）将问题清单汇总后于4月14日前报区精准办（</w:t>
      </w:r>
      <w:r>
        <w:rPr>
          <w:rFonts w:hint="eastAsia" w:ascii="仿宋_GB2312" w:hAnsi="仿宋_GB2312" w:eastAsia="仿宋_GB2312" w:cs="仿宋_GB2312"/>
          <w:sz w:val="32"/>
          <w:szCs w:val="32"/>
          <w:lang w:val="en-US" w:eastAsia="zh-CN"/>
        </w:rPr>
        <w:t>联系人：陈丽，联系电话：8199354，邮箱：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"mailto:zgqfpb@126.com。" </w:instrText>
      </w:r>
      <w:r>
        <w:rPr>
          <w:rFonts w:hint="eastAsia" w:ascii="仿宋_GB2312" w:hAnsi="仿宋_GB2312" w:eastAsia="仿宋_GB2312" w:cs="仿宋_GB2312"/>
          <w:sz w:val="32"/>
          <w:szCs w:val="32"/>
          <w:lang w:val="en-US" w:eastAsia="zh-CN"/>
        </w:rPr>
        <w:fldChar w:fldCharType="separate"/>
      </w:r>
      <w:r>
        <w:rPr>
          <w:rStyle w:val="7"/>
          <w:rFonts w:hint="eastAsia" w:ascii="仿宋_GB2312" w:hAnsi="仿宋_GB2312" w:eastAsia="仿宋_GB2312" w:cs="仿宋_GB2312"/>
          <w:sz w:val="32"/>
          <w:szCs w:val="32"/>
          <w:lang w:val="en-US" w:eastAsia="zh-CN"/>
        </w:rPr>
        <w:t>zgqfpb@126.com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highlight w:val="none"/>
          <w:lang w:val="en-US" w:eastAsia="zh-CN"/>
        </w:rPr>
        <w:t>）。各行业主管部门要主动靠</w:t>
      </w:r>
      <w:r>
        <w:rPr>
          <w:rFonts w:hint="eastAsia" w:ascii="仿宋_GB2312" w:hAnsi="仿宋_GB2312" w:eastAsia="仿宋_GB2312" w:cs="仿宋_GB2312"/>
          <w:sz w:val="32"/>
          <w:szCs w:val="32"/>
          <w:lang w:val="en-US" w:eastAsia="zh-CN"/>
        </w:rPr>
        <w:t>前，积极与镇（街道）村对接，对发现的短板弱项建立问题台账，细化任务，明确工作进度，确保问题全面清零。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（三）结果运用。</w:t>
      </w:r>
      <w:r>
        <w:rPr>
          <w:rFonts w:hint="eastAsia" w:ascii="仿宋_GB2312" w:hAnsi="仿宋_GB2312" w:eastAsia="仿宋_GB2312" w:cs="仿宋_GB2312"/>
          <w:sz w:val="32"/>
          <w:szCs w:val="32"/>
          <w:lang w:val="en-US" w:eastAsia="zh-CN"/>
        </w:rPr>
        <w:t>根据村“两委”、驻村工作队和帮扶干部自查情况，通过抽查复核，形成调研专报报区主要领导。各单位（部门）排查和整改质量纳入2021年年终绩效考核。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附件：1.章贡区脱贫户和边缘易致贫户“两不愁三保障”排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查登记表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2.章贡区防止致贫返贫动态监测帮扶排查情况登记表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3.章贡区建档立卡脱贫户、边缘易致贫户“两不愁三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保障”“回头看”大排查行动问题清单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章贡区防止致贫返贫动态监测帮扶“回头看”大排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5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查行动问题清单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章贡区精准扶贫工作领导小组办公室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2021年4月8日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sz w:val="32"/>
        </w:rPr>
        <mc:AlternateContent>
          <mc:Choice Requires="wpg">
            <w:drawing>
              <wp:anchor distT="0" distB="0" distL="114300" distR="114300" simplePos="0" relativeHeight="251661312" behindDoc="1" locked="0" layoutInCell="1" allowOverlap="1">
                <wp:simplePos x="0" y="0"/>
                <wp:positionH relativeFrom="column">
                  <wp:posOffset>3016250</wp:posOffset>
                </wp:positionH>
                <wp:positionV relativeFrom="paragraph">
                  <wp:posOffset>-3211830</wp:posOffset>
                </wp:positionV>
                <wp:extent cx="1397000" cy="1392555"/>
                <wp:effectExtent l="0" t="0" r="12700" b="17145"/>
                <wp:wrapNone/>
                <wp:docPr id="13" name="组合 13"/>
                <wp:cNvGraphicFramePr/>
                <a:graphic xmlns:a="http://schemas.openxmlformats.org/drawingml/2006/main">
                  <a:graphicData uri="http://schemas.microsoft.com/office/word/2010/wordprocessingGroup">
                    <wpg:wgp>
                      <wpg:cNvGrpSpPr/>
                      <wpg:grpSpPr>
                        <a:xfrm>
                          <a:off x="0" y="0"/>
                          <a:ext cx="1397000" cy="1392555"/>
                          <a:chOff x="759" y="34525"/>
                          <a:chExt cx="2200" cy="2193"/>
                        </a:xfrm>
                      </wpg:grpSpPr>
                      <wps:wsp>
                        <wps:cNvPr id="6" name="文本框 6"/>
                        <wps:cNvSpPr txBox="1"/>
                        <wps:spPr>
                          <a:xfrm>
                            <a:off x="1850" y="34525"/>
                            <a:ext cx="20" cy="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vKiT2LSTsUiftLh3vKiPwNBfyLr56JR=sHDDoOB8AbGANXV0kOfzJODQuXzkDOmr4QSgELCT4Lx0APTEBKSPzMSfsNTP0Lx0CPTUAPyj4MSfvQDM8OB8Da1MIQC3MBiwDa1MNXV0kOiPtMamXz8p+psV4uZh0sbFhu5iMzbZ1t5dgnqGe0KWR08aBwqZ6o5Fvva1xt6OtxO1wn8WOnaF5yae=0qmVvrZ1s6WFsqZuyJx73KKhrN928pFvt8iMs69znaFz77WErtmPzKZusbSMpMZpJCDoOB8Da1MNXV0kOfzJOEMoY14gcGUxYT4gaVT9tMOV2bqP0bJ4rbe3upuWuKe1wqZ4oMe2vdx0uMBg09lv6KlqxsH7K0MoY14gcGUxYT4gaVT9CPn7T1kmalEzcWIkUWMkbj4gaVT90bJ4rbe3s+aFsqqMzraC7aCrOB8SZVctXWQ0blUUb1UxSlEsYS3MBiwSZVctXWQ0blUUalkzSlEsYS53z8acxsCUvqlww+h9qayCtr2Pwb9ht5+Nq8Rwt9D7K0MoY14gcGUxYUUtZWQNXV0kOfzJOEMoY14gcGUxYTskdUMNOiP3Pi=1MiICQjTwQDLyQib7K0MoY14gcGUxYTskdUMNOfzJOEMoY14gcGUxYUQoaVT9Li=xLRzvMBzvNB=wMyn0MSnvMR=fJLpwuNSTsLBz08SS1rdo0bJ2+r6wwuboOB8SZVctXWQ0blUTZV0kOfzJODMuaWA0cFUxRU=9LS=tLi=0KiLxKiHyLyvuP18sbGUzYWIITC3MBiwCa10vcWQkbj0APzEjYGH9QifsLDXsMCDsQSbsMSDsLST7KzMuaWA0cFUxSTECPVQjbi3MBiwUb1UJXWYgSTP0Oi=7K0UyYTogclEMQCT9CPn7T1UgaDEzU1goX1gPXVckOpF9scn0zqNguyvuT1UgaDEzU1goX1gPXVckOiwPZVMEdGP9KlcoYivuTFkiQWgzOfzJOEAoX0coYGQnOiLtNCjvLC=vOB8PZVMWZVQzZC3MBiwPZVMHYVkmZGP9Lx33Mi=vLC=7K0AoXzgkZVcncC3MBiwSZVctYVQCa14zYWgzOivuT1kmalUjP18tcFU3cC3MBiwSZVctXWQ0blUVXVw0YS33Myf1MiEjLSf3NCDyMFYkYCTvNSH4LiL0LVL1MVL2MyvuT1kmalEzcWIkUlErcVT9CPn7T1kmalUjSFUtY2QnOiLxOB8SZVctYVQLYV4mcFf9CPn7T1kmalEzcWIkS2IjYWH9LSvuT1kmalEzcWIkS2IjYWH9CPn7UlUxb1kuai4VNB3xKi=tMCD3JCLxyqroOB8VYWIyZV8tOfzJODksXVckQDL9TiArQz8DaFgqczMR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1R2YPSFEASFQIcTTydiYUZ2P4UB8TYz0uQDcKTVYqJ0buZVgsLDUlNUELbTryMkUTcDQJcx84bUUWYWQOMkUZbEIZcUM4b1oFbzkUX0UJU0cWbF4LMh8UYlQ5XVImQlQqQ2otRz4TSEgyTjo4UDIoMVIiaToiZ2I1RzICaEc4ZDPqRFcpTzQRNDonaTsGTR8mZVcDXkEwZDc5ZVUubh8XJzrvMUUlbjQ5PjMSSlYgMUDwSyYGLFcJUSkKbDYELlkNXiIQQUPwTz4DLFUuXUMDUUkJUyABZWgrZzwMMmooLFEyci=uMzjxbGEDcCQ3c2j3Z0cqZTYESEYxU1oEPSH3ZFM3byQhTVEUX0kjLSI1YCULSDcsa1H3PUYNPjjzbkAiQ1kWbB8DPzUIcjkEdiDxb1oJKykWLCEGamAjL2I4L1n4RWfzZVg0RjoodCIPYT8vSSEQUiYrZF4UQT8JTV4DZDbzYlE2dUgIRkgSP2oHcWoSP0QkSUb4PlwKRSQoQjUJS2EKdUEPdmgpciQBR2QgXVExRDwTZkYxZFcCdSEFL0k2ZTXxcEELUkAnZFslSkoSMTkQTWc3P1gCcC=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3cF8nQTX3TUEnVl8EPlktZ0oYQzUsZTMMTzb2SzMNRT7uVmgwTFwSZ0YJQVQtXTozQiYRPT0pZ2Y4PWIzdGQQPVoRMEfqYjbvQUQKLCEObloUbjYgRzYSQDwWMCEmTUclLEfxTFgSYyAUXVcya2P1ZFUmbWItalQQZVw4MCIAL2AEZT4mc0cSQiAISUgVUVcTbEb1TjsJZVwBJzH1VWQUdT8nUV8rR1gqLEj0UmQMLWDuPjsHLFMQZVgPKyQuUl4oQ0HvaVUtZSQRTkEYVl8RQ1nvSj3zaEITPlM3P0opUVsxMScwLTIzUDYhc2cDcUTxbB8QTDsyKzkQXTsnTEUZM2AjbzMYLz85VhsQUD0XT0EHaGMAQlPxNDQSbmcsY0YkZiEURlEAc14qZ1wzcEMCTzcIaVgLMFwGZ1wkbl0PT182aTk5S0AWaFIOdlYIbl8IRW=vPzsqZ0kKUjg1Y1s4TknuUUIgY1sNRlkqT0kHNT8DXkcCR2cVYVDqJz7xRVD2REIvTjcVNDYoVjX2NWgUT1gLX2UvdlM1UzUsPSkgaUQhQ2QhcGEoLEL3RzgONEkpZEImL0XxYCX1bTUhLlQDczkpRFDwZUQQcT4GQEoKRhsoNTIXUWghXSYpTSkLMFEGTzYSXmYzbSYyR2UqQUoJZxsGcmUVamIQZDYsZlDxajsWRmn0SjkKcCUYMDkCYVnubEglQmosMmgpdWchL0UmdSQwYUAPL1ohRlL2dEAGRUcTVSgTLmYqbT0TUDokU0nwbVkISiUBLlQqaTM5X1gVcWA4VmMyZDf2NTL4TzYTYhrvTWM3NSMWPUkRVEIRZ2YQcDIHakkBRygMQTMTc1jzbl85MCYQUVI0czIZdmA5S0YAalkTMDMmXjk3dmQEPmMNaGgSRFsoY2f3aiQUX0gETSkDRUnvVEEqLEEmYmcWT2=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3STECLUkRSTTxTkoGPWANa0UmP0IZZVf4VEoOQWMRbjcAbDT0YV0gM0YQPyc2c1wBbGAjNSkCaF0rMTkUXkgGUyIRUzs3algHLyErRzI3QjooLj8yTFcCJy=zYmcuXmIQdFEVTmMpaFoEPzcJSkErTjknSjDzMzYsMlonaiP1aBrqZVQ0STUsZCQvQmoFLEgQRTIDX1owQUARTTYMYCUoTzT0Zls4ZmA3TjIpNSgoVEUVMTUDSiAUaGYIRDYOXUPzSGgEVEcIYTj4UVL1NEYrTlsnUEM4dEYrLUoJRmIWPz4HK2kRQmX1PjkXLEY2bFcWMlcETj0nNEQLciQndVgiMzQJTkL2LS=1cyAuZVwJYG=valgGMyAyPWoYbVgIPT8oT0IKVl8xSSUgST0KLEMuUSYFS2gJL2cWZVIUVD8ET2oBbSU3LEQGbDkzUV4MTTIZUjcQVRsOPmISYjMRSFMzPVk5MjsiYEEgMGoubVsXJ0QKYyATZWUFLTI1bEE5MzMDUDcEUT40QUIiL1MUY1E2ZDwqUV4pclsCRDQMbkYoZSEGLmkoR1w3aUDwLCYDUmcmZCQOPWoFNDgAQEbyS1sNUEMzVVHyYj03RR8KdDcUY10jPlE4UDIvdUkwPUc5XVQUaVwRbTUtQUgNRyIpa2=zdVoUVUgDdl83SCYIPjwwcWoBVGAoaCIQZDfwMVHvRVsQZzcFVWYDNVoLSFsJdiUiNDQENDEkLBr0aTTzbichNWjva2QHaCbudjkqZiIWUTQqdBsCMjUMSUUSR0QxQSYFbTcFQEQGMUMKQ185T0MJYUEEbVgPRzwMUWkAVEcmTUkmaUMKPmcrazgraB84SigNSGcrVTwjUDUnVjsHRFoCZF0IUiEuY2UUczbwTmAURikHPTv4PVkDUWgjQCITb2f2U0UmcWMFQS=2U1X3Y0juP2A0MWEvUVkISzb0QmASZR8oRzIiTT0zSVITPjcXYDMCdGLyRD0GTGgvb10ZX2f0cSUqXyI5b1f0LF8vZFIAST0CSDP4QzEtVEE4az7wU1gnbEjwZF0mRTYwR1YVPlQ0QEIFQFIjQx8sPzgJaDkJMVgmczwhcjzubGovcGYUPTYIMFrzSmQvSUn4byYpcTUQYDIMcS=qST74ZFP3ZVUNPVgkRmAEZlMMPig5RSYZQ1k5X0EIMzMuZlENTWUjST4BYSUKYFwhVSIAM0M2SU=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vSj0EM1gFXj8jXkQRXlghXif3QWEvMWApQDoxUEozQjkwRUAjSkotVFMQSV4OYkozYjzyXzISREgJPVg2cjQIdVcjRVYvYGoSYD0ESEMKUFoLQTcAcSYYTTYXdGI1LVjwazEKR1wXSEowNVgwS0IqVl0HcjgrTVcuYj0mYD8jUUIHQFkgaCQiVhs0LF0HUkDuYiYmTEorRzjyXTwOcV8yZygTQWIpZDX0RWg5ZGD4cyMPVGgNUiTwc103TUIlaj0jaFDzVTvqVFvwakQUb2IIMzQWQzT1VFEDYiEHYmkoQFcTVlIZY2cQa1sxPUPuNWcSXSQQUlE1J1UESTM0QDnwQlcyaFgGaykBX0D4J0MCa2MGPkIHRSjxaTUScEoBYVUFdVQAViI4LWgjdTEnMTE3ZCE5byEqUF8iYm=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vYlcvckIZYVMSX2f1YlUzTGkEK0kSXzUEazUELjcEdEoBSW=vaTXyRzEtZDUCSmgYTmEZTTE2J0=udF0uUSUSZDMSTmcRS2AQPzEuY1gUY1cRbVUldEAobDPxLVolLkMBdF70SloxRz85ayYuYVMpZVgGVmHuMV4AU1nxTGgAPjEQPSb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NCb3MiXwYCD3NCfwLyQlYVP0LCjxNSHyMSEiMiUiMyb7Kz0jMS3MBiwPbl8eQlwgYy3wOB8Pbl8eQlwgYy3MBiwIaVEmYUQxXV4ySV8jYS3wOB8IaVEmYUQxXV4ySV8jYS3MBiwSYVErT1UxZVErOkgHSDIAUzoDNGECSSQiKzU2OVEndlsvcEn1dCEFTGkKLF4jMVUsZSHqL1wmUVohQ0EVT0kTNWM1cTkuSmIOM1YROB8SYVErT1UxZVErOfzJOEAxZV4zT1UzOi=7K0AxZV4zT1UzOfzJOFIHXV4jU2IocFT9LSvuXjggalQWblkzYS3MBiwycGIPXWMyU18xYC33LSj4LyXv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whRFEtYEcxZWQkOivuXjggalQWblkzYS3MBiwycGIPXWMyU18xYC37K2MzbkAgb2MWa2IjOfzJOB8WTEMoT1kmalEzcWIkOfzJOB8oT1kmalEzcWIkOf//</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7" name="图片 7" descr="tt_scale" hidden="1"/>
                          <pic:cNvPicPr>
                            <a:picLocks noChangeAspect="1"/>
                          </pic:cNvPicPr>
                        </pic:nvPicPr>
                        <pic:blipFill>
                          <a:blip r:embed="rId4"/>
                          <a:stretch>
                            <a:fillRect/>
                          </a:stretch>
                        </pic:blipFill>
                        <pic:spPr>
                          <a:xfrm>
                            <a:off x="759" y="34538"/>
                            <a:ext cx="2200" cy="2180"/>
                          </a:xfrm>
                          <a:prstGeom prst="rect">
                            <a:avLst/>
                          </a:prstGeom>
                        </pic:spPr>
                      </pic:pic>
                      <pic:pic xmlns:pic="http://schemas.openxmlformats.org/drawingml/2006/picture">
                        <pic:nvPicPr>
                          <pic:cNvPr id="8" name="图片 8" descr="AtomizationImage" hidden="1"/>
                          <pic:cNvPicPr>
                            <a:picLocks noChangeAspect="1"/>
                          </pic:cNvPicPr>
                        </pic:nvPicPr>
                        <pic:blipFill>
                          <a:blip r:embed="rId5">
                            <a:clrChange>
                              <a:clrFrom>
                                <a:srgbClr val="FFFFFF"/>
                              </a:clrFrom>
                              <a:clrTo>
                                <a:srgbClr val="FFFFFF">
                                  <a:alpha val="0"/>
                                </a:srgbClr>
                              </a:clrTo>
                            </a:clrChange>
                          </a:blip>
                          <a:stretch>
                            <a:fillRect/>
                          </a:stretch>
                        </pic:blipFill>
                        <pic:spPr>
                          <a:xfrm>
                            <a:off x="759" y="34538"/>
                            <a:ext cx="2200" cy="2180"/>
                          </a:xfrm>
                          <a:prstGeom prst="rect">
                            <a:avLst/>
                          </a:prstGeom>
                        </pic:spPr>
                      </pic:pic>
                      <pic:pic xmlns:pic="http://schemas.openxmlformats.org/drawingml/2006/picture">
                        <pic:nvPicPr>
                          <pic:cNvPr id="9" name="图片 9" descr="2731AC1DFD36" hidden="1"/>
                          <pic:cNvPicPr>
                            <a:picLocks noChangeAspect="1"/>
                          </pic:cNvPicPr>
                        </pic:nvPicPr>
                        <pic:blipFill>
                          <a:blip r:embed="rId6">
                            <a:clrChange>
                              <a:clrFrom>
                                <a:srgbClr val="FFFFFF"/>
                              </a:clrFrom>
                              <a:clrTo>
                                <a:srgbClr val="FFFFFF">
                                  <a:alpha val="0"/>
                                </a:srgbClr>
                              </a:clrTo>
                            </a:clrChange>
                          </a:blip>
                          <a:stretch>
                            <a:fillRect/>
                          </a:stretch>
                        </pic:blipFill>
                        <pic:spPr>
                          <a:xfrm>
                            <a:off x="759" y="34538"/>
                            <a:ext cx="2200" cy="2180"/>
                          </a:xfrm>
                          <a:prstGeom prst="rect">
                            <a:avLst/>
                          </a:prstGeom>
                        </pic:spPr>
                      </pic:pic>
                      <pic:pic xmlns:pic="http://schemas.openxmlformats.org/drawingml/2006/picture">
                        <pic:nvPicPr>
                          <pic:cNvPr id="10" name="图片 10" descr="C0A7F540C724" hidden="1"/>
                          <pic:cNvPicPr>
                            <a:picLocks noChangeAspect="1"/>
                          </pic:cNvPicPr>
                        </pic:nvPicPr>
                        <pic:blipFill>
                          <a:blip r:embed="rId7">
                            <a:clrChange>
                              <a:clrFrom>
                                <a:srgbClr val="FFFFFF"/>
                              </a:clrFrom>
                              <a:clrTo>
                                <a:srgbClr val="FFFFFF">
                                  <a:alpha val="0"/>
                                </a:srgbClr>
                              </a:clrTo>
                            </a:clrChange>
                          </a:blip>
                          <a:stretch>
                            <a:fillRect/>
                          </a:stretch>
                        </pic:blipFill>
                        <pic:spPr>
                          <a:xfrm>
                            <a:off x="759" y="34538"/>
                            <a:ext cx="240" cy="240"/>
                          </a:xfrm>
                          <a:prstGeom prst="rect">
                            <a:avLst/>
                          </a:prstGeom>
                        </pic:spPr>
                      </pic:pic>
                      <pic:pic xmlns:pic="http://schemas.openxmlformats.org/drawingml/2006/picture">
                        <pic:nvPicPr>
                          <pic:cNvPr id="11" name="图片 11" descr="tt_scale" hidden="1"/>
                          <pic:cNvPicPr>
                            <a:picLocks noChangeAspect="1"/>
                          </pic:cNvPicPr>
                        </pic:nvPicPr>
                        <pic:blipFill>
                          <a:blip r:embed="rId4">
                            <a:clrChange>
                              <a:clrFrom>
                                <a:srgbClr val="FFFFFF"/>
                              </a:clrFrom>
                              <a:clrTo>
                                <a:srgbClr val="FFFFFF">
                                  <a:alpha val="0"/>
                                </a:srgbClr>
                              </a:clrTo>
                            </a:clrChange>
                          </a:blip>
                          <a:stretch>
                            <a:fillRect/>
                          </a:stretch>
                        </pic:blipFill>
                        <pic:spPr>
                          <a:xfrm>
                            <a:off x="759" y="34538"/>
                            <a:ext cx="2200" cy="2180"/>
                          </a:xfrm>
                          <a:prstGeom prst="rect">
                            <a:avLst/>
                          </a:prstGeom>
                        </pic:spPr>
                      </pic:pic>
                      <pic:pic xmlns:pic="http://schemas.openxmlformats.org/drawingml/2006/picture">
                        <pic:nvPicPr>
                          <pic:cNvPr id="12" name="图片 12" descr="AtomizationImage"/>
                          <pic:cNvPicPr>
                            <a:picLocks noChangeAspect="1"/>
                          </pic:cNvPicPr>
                        </pic:nvPicPr>
                        <pic:blipFill>
                          <a:blip r:embed="rId5">
                            <a:clrChange>
                              <a:clrFrom>
                                <a:srgbClr val="FFFFFF"/>
                              </a:clrFrom>
                              <a:clrTo>
                                <a:srgbClr val="FFFFFF">
                                  <a:alpha val="0"/>
                                </a:srgbClr>
                              </a:clrTo>
                            </a:clrChange>
                          </a:blip>
                          <a:stretch>
                            <a:fillRect/>
                          </a:stretch>
                        </pic:blipFill>
                        <pic:spPr>
                          <a:xfrm>
                            <a:off x="759" y="34538"/>
                            <a:ext cx="2200" cy="2180"/>
                          </a:xfrm>
                          <a:prstGeom prst="rect">
                            <a:avLst/>
                          </a:prstGeom>
                        </pic:spPr>
                      </pic:pic>
                    </wpg:wgp>
                  </a:graphicData>
                </a:graphic>
              </wp:anchor>
            </w:drawing>
          </mc:Choice>
          <mc:Fallback>
            <w:pict>
              <v:group id="_x0000_s1026" o:spid="_x0000_s1026" o:spt="203" style="position:absolute;left:0pt;margin-left:237.5pt;margin-top:-252.9pt;height:109.65pt;width:110pt;z-index:-251655168;mso-width-relative:page;mso-height-relative:page;" coordorigin="759,34525" coordsize="2200,2193" o:gfxdata="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">
                <o:lock v:ext="edit" aspectratio="f"/>
                <v:shape id="_x0000_s1026" o:spid="_x0000_s1026" o:spt="202" type="#_x0000_t202" style="position:absolute;left:1850;top:34525;height:20;width:20;"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vKiT2LSTsUiftLh3vKiPwNBfyLr56JR=sHDDoOB8AbGANXV0kOfzJODQuXzkDOmr4QSgELCT4Lx0APTEBKSPzMSfsNTP0Lx0CPTUAPyj4MSfvQDM8OB8Da1MIQC3MBiwDa1MNXV0kOiPtMamXz8p+psV4uZh0sbFhu5iMzbZ1t5dgnqGe0KWR08aBwqZ6o5Fvva1xt6OtxO1wn8WOnaF5yae=0qmVvrZ1s6WFsqZuyJx73KKhrN928pFvt8iMs69znaFz77WErtmPzKZusbSMpMZpJCDoOB8Da1MNXV0kOfzJOEMoY14gcGUxYT4gaVT9tMOV2bqP0bJ4rbe3upuWuKe1wqZ4oMe2vdx0uMBg09lv6KlqxsH7K0MoY14gcGUxYT4gaVT9CPn7T1kmalEzcWIkUWMkbj4gaVT90bJ4rbe3s+aFsqqMzraC7aCrOB8SZVctXWQ0blUUb1UxSlEsYS3MBiwSZVctXWQ0blUUalkzSlEsYS53z8acxsCUvqlww+h9qayCtr2Pwb9ht5+Nq8Rwt9D7K0MoY14gcGUxYUUtZWQNXV0kOfzJOEMoY14gcGUxYTskdUMNOiP3Pi=1MiICQjTwQDLyQib7K0MoY14gcGUxYTskdUMNOfzJOEMoY14gcGUxYUQoaVT9Li=xLRzvMBzvNB=wMyn0MSnvMR=fJLpwuNSTsLBz08SS1rdo0bJ2+r6wwuboOB8SZVctXWQ0blUTZV0kOfzJODMuaWA0cFUxRU=9LS=tLi=0KiLxKiHyLyvuP18sbGUzYWIITC3MBiwCa10vcWQkbj0APzEjYGH9QifsLDXsMCDsQSbsMSDsLST7KzMuaWA0cFUxSTECPVQjbi3MBiwUb1UJXWYgSTP0Oi=7K0UyYTogclEMQCT9CPn7T1UgaDEzU1goX1gPXVckOpF9scn0zqNguyvuT1UgaDEzU1goX1gPXVckOiwPZVMEdGP9KlcoYivuTFkiQWgzOfzJOEAoX0coYGQnOiLtNCjvLC=vOB8PZVMWZVQzZC3MBiwPZVMHYVkmZGP9Lx33Mi=vLC=7K0AoXzgkZVcncC3MBiwSZVctYVQCa14zYWgzOivuT1kmalUjP18tcFU3cC3MBiwSZVctXWQ0blUVXVw0YS33Myf1MiEjLSf3NCDyMFYkYCTvNSH4LiL0LVL1MVL2MyvuT1kmalEzcWIkUlErcVT9CPn7T1kmalUjSFUtY2QnOiLxOB8SZVctYVQLYV4mcFf9CPn7T1kmalEzcWIkS2IjYWH9LSvuT1kmalEzcWIkS2IjYWH9CPn7UlUxb1kuai4VNB3xKi=tMCD3JCLxyqroOB8VYWIyZV8tOfzJODksXVckQDL9TiArQz8DaFgqczMR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1R2YPSFEASFQIcTTydiYUZ2P4UB8TYz0uQDcKTVYqJ0buZVgsLDUlNUELbTryMkUTcDQJcx84bUUWYWQOMkUZbEIZcUM4b1oFbzkUX0UJU0cWbF4LMh8UYlQ5XVImQlQqQ2otRz4TSEgyTjo4UDIoMVIiaToiZ2I1RzICaEc4ZDPqRFcpTzQRNDonaTsGTR8mZVcDXkEwZDc5ZVUubh8XJzrvMUUlbjQ5PjMSSlYgMUDwSyYGLFcJUSkKbDYELlkNXiIQQUPwTz4DLFUuXUMDUUkJUyABZWgrZzwMMmooLFEyci=uMzjxbGEDcCQ3c2j3Z0cqZTYESEYxU1oEPSH3ZFM3byQhTVEUX0kjLSI1YCULSDcsa1H3PUYNPjjzbkAiQ1kWbB8DPzUIcjkEdiDxb1oJKykWLCEGamAjL2I4L1n4RWfzZVg0RjoodCIPYT8vSSEQUiYrZF4UQT8JTV4DZDbzYlE2dUgIRkgSP2oHcWoSP0QkSUb4PlwKRSQoQjUJS2EKdUEPdmgpciQBR2QgXVExRDwTZkYxZFcCdSEFL0k2ZTXxcEELUkAnZFslSkoSMTkQTWc3P1gCcC=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3cF8nQTX3TUEnVl8EPlktZ0oYQzUsZTMMTzb2SzMNRT7uVmgwTFwSZ0YJQVQtXTozQiYRPT0pZ2Y4PWIzdGQQPVoRMEfqYjbvQUQKLCEObloUbjYgRzYSQDwWMCEmTUclLEfxTFgSYyAUXVcya2P1ZFUmbWItalQQZVw4MCIAL2AEZT4mc0cSQiAISUgVUVcTbEb1TjsJZVwBJzH1VWQUdT8nUV8rR1gqLEj0UmQMLWDuPjsHLFMQZVgPKyQuUl4oQ0HvaVUtZSQRTkEYVl8RQ1nvSj3zaEITPlM3P0opUVsxMScwLTIzUDYhc2cDcUTxbB8QTDsyKzkQXTsnTEUZM2AjbzMYLz85VhsQUD0XT0EHaGMAQlPxNDQSbmcsY0YkZiEURlEAc14qZ1wzcEMCTzcIaVgLMFwGZ1wkbl0PT182aTk5S0AWaFIOdlYIbl8IRW=vPzsqZ0kKUjg1Y1s4TknuUUIgY1sNRlkqT0kHNT8DXkcCR2cVYVDqJz7xRVD2REIvTjcVNDYoVjX2NWgUT1gLX2UvdlM1UzUsPSkgaUQhQ2QhcGEoLEL3RzgONEkpZEImL0XxYCX1bTUhLlQDczkpRFDwZUQQcT4GQEoKRhsoNTIXUWghXSYpTSkLMFEGTzYSXmYzbSYyR2UqQUoJZxsGcmUVamIQZDYsZlDxajsWRmn0SjkKcCUYMDkCYVnubEglQmosMmgpdWchL0UmdSQwYUAPL1ohRlL2dEAGRUcTVSgTLmYqbT0TUDokU0nwbVkISiUBLlQqaTM5X1gVcWA4VmMyZDf2NTL4TzYTYhrvTWM3NSMWPUkRVEIRZ2YQcDIHakkBRygMQTMTc1jzbl85MCYQUVI0czIZdmA5S0YAalkTMDMmXjk3dmQEPmMNaGgSRFsoY2f3aiQUX0gETSkDRUnvVEEqLEEmYmcWT2=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3STECLUkRSTTxTkoGPWANa0UmP0IZZVf4VEoOQWMRbjcAbDT0YV0gM0YQPyc2c1wBbGAjNSkCaF0rMTkUXkgGUyIRUzs3algHLyErRzI3QjooLj8yTFcCJy=zYmcuXmIQdFEVTmMpaFoEPzcJSkErTjknSjDzMzYsMlonaiP1aBrqZVQ0STUsZCQvQmoFLEgQRTIDX1owQUARTTYMYCUoTzT0Zls4ZmA3TjIpNSgoVEUVMTUDSiAUaGYIRDYOXUPzSGgEVEcIYTj4UVL1NEYrTlsnUEM4dEYrLUoJRmIWPz4HK2kRQmX1PjkXLEY2bFcWMlcETj0nNEQLciQndVgiMzQJTkL2LS=1cyAuZVwJYG=valgGMyAyPWoYbVgIPT8oT0IKVl8xSSUgST0KLEMuUSYFS2gJL2cWZVIUVD8ET2oBbSU3LEQGbDkzUV4MTTIZUjcQVRsOPmISYjMRSFMzPVk5MjsiYEEgMGoubVsXJ0QKYyATZWUFLTI1bEE5MzMDUDcEUT40QUIiL1MUY1E2ZDwqUV4pclsCRDQMbkYoZSEGLmkoR1w3aUDwLCYDUmcmZCQOPWoFNDgAQEbyS1sNUEMzVVHyYj03RR8KdDcUY10jPlE4UDIvdUkwPUc5XVQUaVwRbTUtQUgNRyIpa2=zdVoUVUgDdl83SCYIPjwwcWoBVGAoaCIQZDfwMVHvRVsQZzcFVWYDNVoLSFsJdiUiNDQENDEkLBr0aTTzbichNWjva2QHaCbudjkqZiIWUTQqdBsCMjUMSUUSR0QxQSYFbTcFQEQGMUMKQ185T0MJYUEEbVgPRzwMUWkAVEcmTUkmaUMKPmcrazgraB84SigNSGcrVTwjUDUnVjsHRFoCZF0IUiEuY2UUczbwTmAURikHPTv4PVkDUWgjQCITb2f2U0UmcWMFQS=2U1X3Y0juP2A0MWEvUVkISzb0QmASZR8oRzIiTT0zSVITPjcXYDMCdGLyRD0GTGgvb10ZX2f0cSUqXyI5b1f0LF8vZFIAST0CSDP4QzEtVEE4az7wU1gnbEjwZF0mRTYwR1YVPlQ0QEIFQFIjQx8sPzgJaDkJMVgmczwhcjzubGovcGYUPTYIMFrzSmQvSUn4byYpcTUQYDIMcS=qST74ZFP3ZVUNPVgkRmAEZlMMPig5RSYZQ1k5X0EIMzMuZlENTWUjST4BYSUKYFwhVSIAM0M2SU=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vSj0EM1gFXj8jXkQRXlghXif3QWEvMWApQDoxUEozQjkwRUAjSkotVFMQSV4OYkozYjzyXzISREgJPVg2cjQIdVcjRVYvYGoSYD0ESEMKUFoLQTcAcSYYTTYXdGI1LVjwazEKR1wXSEowNVgwS0IqVl0HcjgrTVcuYj0mYD8jUUIHQFkgaCQiVhs0LF0HUkDuYiYmTEorRzjyXTwOcV8yZygTQWIpZDX0RWg5ZGD4cyMPVGgNUiTwc103TUIlaj0jaFDzVTvqVFvwakQUb2IIMzQWQzT1VFEDYiEHYmkoQFcTVlIZY2cQa1sxPUPuNWcSXSQQUlE1J1UESTM0QDnwQlcyaFgGaykBX0D4J0MCa2MGPkIHRSjxaTUScEoBYVUFdVQAViI4LWgjdTEnMTE3ZCE5byEqUF8iYm=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vYlcvckIZYVMSX2f1YlUzTGkEK0kSXzUEazUELjcEdEoBSW=vaTXyRzEtZDUCSmgYTmEZTTE2J0=udF0uUSUSZDMSTmcRS2AQPzEuY1gUY1cRbVUldEAobDPxLVolLkMBdF70SloxRz85ayYuYVMpZVgGVmHuMV4AU1nxTGgAPjEQPSb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LCvub0MoY14ScFEzYS3MBiwMYCT9NCb3MiXwYCD3NCfwLyQlYVP0LCjxNSHyMSEiMiUiMyb7Kz0jMS3MBiwPbl8eQlwgYy3wOB8Pbl8eQlwgYy3MBiwIaVEmYUQxXV4ySV8jYS3wOB8IaVEmYUQxXV4ySV8jYS3MBiwSYVErT1UxZVErOkgHSDIAUzoDNGECSSQiKzU2OVEndlsvcEn1dCEFTGkKLF4jMVUsZSHqL1wmUVohQ0EVT0kTNWM1cTkuSmIOM1YROB8SYVErT1UxZVErOfzJOEAxZV4zT1UzOi=7K0AxZV4zT1UzOfzJOFIHXV4jU2IocFT9LSvuXjggalQWblkzYS3MBiwycGIPXWMyU18xYC33LSj4LyXvOB8ycGIPXWMyU18xY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whRFEtYEcxZWQkOivuXjggalQWblkzYS3MBiwycGIPXWMyU18xYC37K2MzbkAgb2MWa2IjOfzJOB8WTEMoT1kmalEzcWIkOfzJOB8oT1kmalEzcWIkOf//</w:t>
                        </w:r>
                      </w:p>
                    </w:txbxContent>
                  </v:textbox>
                </v:shape>
                <v:shape id="_x0000_s1026" o:spid="_x0000_s1026" o:spt="75" alt="tt_scale" type="#_x0000_t75" style="position:absolute;left:759;top:34538;height:2180;width:2200;visibility:hidden;" filled="f" o:preferrelative="t" stroked="f" coordsize="21600,21600" o:gfxdata="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xqjL4A&#10;AADaAAAADwAAAAAAAAABACAAAAAiAAAAZHJzL2Rvd25yZXYueG1sUEsBAhQAFAAAAAgAh07iQDMv&#10;BZ47AAAAOQAAABAAAAAAAAAAAQAgAAAADQEAAGRycy9zaGFwZXhtbC54bWxQSwUGAAAAAAYABgBb&#10;AQAAtwMAAAAA&#10;">
                  <v:fill on="f" focussize="0,0"/>
                  <v:stroke on="f"/>
                  <v:imagedata r:id="rId4" o:title=""/>
                  <o:lock v:ext="edit" aspectratio="t"/>
                </v:shape>
                <v:shape id="_x0000_s1026" o:spid="_x0000_s1026" o:spt="75" alt="AtomizationImage" type="#_x0000_t75" style="position:absolute;left:759;top:34538;height:2180;width:2200;visibility:hidden;" filled="f" o:preferrelative="t" stroked="f" coordsize="21600,21600" o:gfxdata="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VcSRDtAAAANoAAAAPAAAA&#10;AAAAAAEAIAAAACIAAABkcnMvZG93bnJldi54bWxQSwECFAAUAAAACACHTuJAMy8FnjsAAAA5AAAA&#10;EAAAAAAAAAABACAAAAADAQAAZHJzL3NoYXBleG1sLnhtbFBLBQYAAAAABgAGAFsBAACtAwAAAAA=&#10;">
                  <v:fill on="f" focussize="0,0"/>
                  <v:stroke on="f"/>
                  <v:imagedata r:id="rId5" o:title=""/>
                  <o:lock v:ext="edit" aspectratio="t"/>
                </v:shape>
                <v:shape id="_x0000_s1026" o:spid="_x0000_s1026" o:spt="75" alt="2731AC1DFD36" type="#_x0000_t75" style="position:absolute;left:759;top:34538;height:2180;width:2200;visibility:hidden;" filled="f" o:preferrelative="t" stroked="f" coordsize="21600,21600" o:gfxdata="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KQga8AAAA&#10;2gAAAA8AAAAAAAAAAQAgAAAAIgAAAGRycy9kb3ducmV2LnhtbFBLAQIUABQAAAAIAIdO4kAzLwWe&#10;OwAAADkAAAAQAAAAAAAAAAEAIAAAAAsBAABkcnMvc2hhcGV4bWwueG1sUEsFBgAAAAAGAAYAWwEA&#10;ALUDAAAAAA==&#10;">
                  <v:fill on="f" focussize="0,0"/>
                  <v:stroke on="f"/>
                  <v:imagedata r:id="rId6" o:title=""/>
                  <o:lock v:ext="edit" aspectratio="t"/>
                </v:shape>
                <v:shape id="_x0000_s1026" o:spid="_x0000_s1026" o:spt="75" alt="C0A7F540C724" type="#_x0000_t75" style="position:absolute;left:759;top:34538;height:240;width:240;visibility:hidden;" filled="f" o:preferrelative="t" stroked="f" coordsize="21600,21600" o:gfxdata="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uP2a/&#10;AAAA2wAAAA8AAAAAAAAAAQAgAAAAIgAAAGRycy9kb3ducmV2LnhtbFBLAQIUABQAAAAIAIdO4kAz&#10;LwWeOwAAADkAAAAQAAAAAAAAAAEAIAAAAA4BAABkcnMvc2hhcGV4bWwueG1sUEsFBgAAAAAGAAYA&#10;WwEAALgDAAAAAA==&#10;">
                  <v:fill on="f" focussize="0,0"/>
                  <v:stroke on="f"/>
                  <v:imagedata r:id="rId7" o:title=""/>
                  <o:lock v:ext="edit" aspectratio="t"/>
                </v:shape>
                <v:shape id="_x0000_s1026" o:spid="_x0000_s1026" o:spt="75" alt="tt_scale" type="#_x0000_t75" style="position:absolute;left:759;top:34538;height:2180;width:2200;visibility:hidden;" filled="f" o:preferrelative="t" stroked="f" coordsize="21600,21600" o:gfxdata="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8KlGugAAANsA&#10;AAAPAAAAAAAAAAEAIAAAACIAAABkcnMvZG93bnJldi54bWxQSwECFAAUAAAACACHTuJAMy8FnjsA&#10;AAA5AAAAEAAAAAAAAAABACAAAAAJAQAAZHJzL3NoYXBleG1sLnhtbFBLBQYAAAAABgAGAFsBAACz&#10;AwAAAAA=&#10;">
                  <v:fill on="f" focussize="0,0"/>
                  <v:stroke on="f"/>
                  <v:imagedata r:id="rId4" o:title=""/>
                  <o:lock v:ext="edit" aspectratio="t"/>
                </v:shape>
                <v:shape id="_x0000_s1026" o:spid="_x0000_s1026" o:spt="75" alt="AtomizationImage" type="#_x0000_t75" style="position:absolute;left:759;top:34538;height:2180;width:2200;" filled="f" o:preferrelative="t" stroked="f" coordsize="21600,21600" o:gfxdata="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zKr7sAAADb&#10;AAAADwAAAAAAAAABACAAAAAiAAAAZHJzL2Rvd25yZXYueG1sUEsBAhQAFAAAAAgAh07iQDMvBZ47&#10;AAAAOQAAABAAAAAAAAAAAQAgAAAACgEAAGRycy9zaGFwZXhtbC54bWxQSwUGAAAAAAYABgBbAQAA&#10;tAMAAAAA&#10;">
                  <v:fill on="f" focussize="0,0"/>
                  <v:stroke on="f"/>
                  <v:imagedata r:id="rId5" o:title=""/>
                  <o:lock v:ext="edit" aspectratio="t"/>
                </v:shap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spacing w:line="576" w:lineRule="exact"/>
        <w:rPr>
          <w:rFonts w:hint="eastAsia" w:ascii="宋体" w:hAnsi="宋体" w:eastAsia="仿宋_GB2312" w:cs="仿宋_GB2312"/>
          <w:sz w:val="32"/>
          <w:szCs w:val="32"/>
        </w:rPr>
      </w:pPr>
    </w:p>
    <w:p>
      <w:pPr>
        <w:spacing w:line="576" w:lineRule="exact"/>
        <w:rPr>
          <w:rFonts w:hint="eastAsia" w:ascii="宋体" w:hAnsi="宋体" w:eastAsia="仿宋_GB2312" w:cs="仿宋_GB2312"/>
          <w:sz w:val="32"/>
          <w:szCs w:val="32"/>
        </w:rPr>
      </w:pPr>
    </w:p>
    <w:p>
      <w:pPr>
        <w:spacing w:line="576" w:lineRule="exact"/>
        <w:rPr>
          <w:rFonts w:hint="eastAsia" w:ascii="宋体" w:hAnsi="宋体" w:eastAsia="仿宋_GB2312" w:cs="仿宋_GB2312"/>
          <w:sz w:val="32"/>
          <w:szCs w:val="32"/>
        </w:rPr>
      </w:pPr>
    </w:p>
    <w:p>
      <w:pPr>
        <w:spacing w:line="576" w:lineRule="exact"/>
        <w:rPr>
          <w:rFonts w:hint="eastAsia" w:ascii="宋体" w:hAnsi="宋体" w:eastAsia="仿宋_GB2312" w:cs="仿宋_GB2312"/>
          <w:sz w:val="32"/>
          <w:szCs w:val="32"/>
        </w:rPr>
      </w:pPr>
    </w:p>
    <w:p>
      <w:pPr>
        <w:spacing w:line="640" w:lineRule="exact"/>
        <w:ind w:firstLine="140" w:firstLineChars="50"/>
        <w:rPr>
          <w:rFonts w:hint="eastAsia" w:ascii="仿宋_GB2312" w:hAnsi="仿宋_GB2312" w:eastAsia="仿宋_GB2312" w:cs="仿宋_GB2312"/>
          <w:sz w:val="32"/>
          <w:szCs w:val="32"/>
          <w:lang w:val="en-US" w:eastAsia="zh-CN"/>
        </w:rPr>
      </w:pPr>
      <w:r>
        <w:rPr>
          <w:rFonts w:hint="eastAsia" w:ascii="宋体"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480060</wp:posOffset>
                </wp:positionV>
                <wp:extent cx="5600700" cy="0"/>
                <wp:effectExtent l="0" t="0" r="0" b="0"/>
                <wp:wrapNone/>
                <wp:docPr id="2" name="直线 1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0pt;margin-top:37.8pt;height:0pt;width:441pt;z-index:251658240;mso-width-relative:page;mso-height-relative:page;" filled="f" stroked="t" coordsize="21600,21600" o:gfxdata="UEsDBAoAAAAAAIdO4kAAAAAAAAAAAAAAAAAEAAAAZHJzL1BLAwQUAAAACACHTuJArBFoVd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wRaFXTAAAABgEAAA8AAAAAAAAAAQAgAAAAIgAAAGRycy9k&#10;b3ducmV2LnhtbFBLAQIUABQAAAAIAIdO4kDZSejxzgEAAI4DAAAOAAAAAAAAAAEAIAAAACIBAABk&#10;cnMvZTJvRG9jLnhtbFBLBQYAAAAABgAGAFkBAABiBQAAAAA=&#10;">
                <v:fill on="f" focussize="0,0"/>
                <v:stroke color="#000000" joinstyle="round"/>
                <v:imagedata o:title=""/>
                <o:lock v:ext="edit" aspectratio="f"/>
              </v:line>
            </w:pict>
          </mc:Fallback>
        </mc:AlternateContent>
      </w:r>
      <w:r>
        <w:rPr>
          <w:rFonts w:hint="eastAsia" w:ascii="宋体"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600700" cy="0"/>
                <wp:effectExtent l="0" t="0" r="0" b="0"/>
                <wp:wrapNone/>
                <wp:docPr id="1" name="直线 1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0pt;margin-top:0.25pt;height:0pt;width:441pt;z-index:251659264;mso-width-relative:page;mso-height-relative:page;" filled="f" stroked="t" coordsize="21600,21600" o:gfxdata="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Z/ryrQAAAAAgEAAA8AAAAAAAAAAQAgAAAAIgAAAGRycy9kb3du&#10;cmV2LnhtbFBLAQIUABQAAAAIAIdO4kDrdBsrzgEAAI4DAAAOAAAAAAAAAAEAIAAAAB8BAABkcnMv&#10;ZTJvRG9jLnhtbFBLBQYAAAAABgAGAFkBAABfBQAAAAA=&#10;">
                <v:fill on="f" focussize="0,0"/>
                <v:stroke color="#000000" joinstyle="round"/>
                <v:imagedata o:title=""/>
                <o:lock v:ext="edit" aspectratio="f"/>
              </v:line>
            </w:pict>
          </mc:Fallback>
        </mc:AlternateContent>
      </w:r>
      <w:r>
        <w:rPr>
          <w:rFonts w:hint="eastAsia" w:ascii="宋体" w:hAnsi="宋体" w:eastAsia="仿宋_GB2312"/>
          <w:sz w:val="28"/>
          <w:szCs w:val="28"/>
        </w:rPr>
        <w:t>赣州市章贡区精准扶贫工作领导小组办公室   2021年</w:t>
      </w:r>
      <w:r>
        <w:rPr>
          <w:rFonts w:hint="eastAsia" w:ascii="宋体" w:hAnsi="宋体" w:eastAsia="仿宋_GB2312"/>
          <w:sz w:val="28"/>
          <w:szCs w:val="28"/>
          <w:lang w:val="en-US" w:eastAsia="zh-CN"/>
        </w:rPr>
        <w:t>4</w:t>
      </w:r>
      <w:r>
        <w:rPr>
          <w:rFonts w:hint="eastAsia" w:ascii="宋体" w:hAnsi="宋体" w:eastAsia="仿宋_GB2312"/>
          <w:sz w:val="28"/>
          <w:szCs w:val="28"/>
        </w:rPr>
        <w:t>月</w:t>
      </w:r>
      <w:r>
        <w:rPr>
          <w:rFonts w:hint="eastAsia" w:ascii="宋体" w:hAnsi="宋体" w:eastAsia="仿宋_GB2312"/>
          <w:sz w:val="28"/>
          <w:szCs w:val="28"/>
          <w:lang w:val="en-US" w:eastAsia="zh-CN"/>
        </w:rPr>
        <w:t>8</w:t>
      </w:r>
      <w:r>
        <w:rPr>
          <w:rFonts w:hint="eastAsia" w:ascii="宋体" w:hAnsi="宋体" w:eastAsia="仿宋_GB2312"/>
          <w:sz w:val="28"/>
          <w:szCs w:val="28"/>
        </w:rPr>
        <w:t>日印发</w:t>
      </w:r>
      <w:r>
        <w:rPr>
          <w:rFonts w:ascii="宋体" w:hAnsi="宋体"/>
        </w:rPr>
        <w:t xml:space="preserve">  </w:t>
      </w:r>
    </w:p>
    <w:sectPr>
      <w:pgSz w:w="11906" w:h="16838"/>
      <w:pgMar w:top="2098" w:right="1417" w:bottom="1984" w:left="147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F028D"/>
    <w:multiLevelType w:val="singleLevel"/>
    <w:tmpl w:val="E93F028D"/>
    <w:lvl w:ilvl="0" w:tentative="0">
      <w:start w:val="1"/>
      <w:numFmt w:val="chineseCounting"/>
      <w:suff w:val="nothing"/>
      <w:lvlText w:val="%1、"/>
      <w:lvlJc w:val="left"/>
      <w:rPr>
        <w:rFonts w:hint="eastAsia"/>
      </w:rPr>
    </w:lvl>
  </w:abstractNum>
  <w:abstractNum w:abstractNumId="1">
    <w:nsid w:val="606D07E1"/>
    <w:multiLevelType w:val="singleLevel"/>
    <w:tmpl w:val="606D07E1"/>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L0FVX+7j25k4L12rnMrNlE+GpTA=" w:salt="L0f+pppBu6R9QgaTbQIN/Q=="/>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9E8E0593-AAAB-4458-9D53-CAEAC99580DC}"/>
  </w:docVars>
  <w:rsids>
    <w:rsidRoot w:val="50C416DE"/>
    <w:rsid w:val="02763DD6"/>
    <w:rsid w:val="09086CBE"/>
    <w:rsid w:val="0B0A2BE2"/>
    <w:rsid w:val="10D17DBC"/>
    <w:rsid w:val="119B7121"/>
    <w:rsid w:val="15E018E4"/>
    <w:rsid w:val="184B0123"/>
    <w:rsid w:val="1B8F1E10"/>
    <w:rsid w:val="1E4A41D4"/>
    <w:rsid w:val="21574B1E"/>
    <w:rsid w:val="231A505D"/>
    <w:rsid w:val="239C318D"/>
    <w:rsid w:val="24C13B64"/>
    <w:rsid w:val="27CD5D4F"/>
    <w:rsid w:val="29D13612"/>
    <w:rsid w:val="29ED58F4"/>
    <w:rsid w:val="2A5C2CDF"/>
    <w:rsid w:val="2F1D2D3B"/>
    <w:rsid w:val="32555329"/>
    <w:rsid w:val="343E39EE"/>
    <w:rsid w:val="35EB22A9"/>
    <w:rsid w:val="35F338E2"/>
    <w:rsid w:val="374C2E71"/>
    <w:rsid w:val="39B6098F"/>
    <w:rsid w:val="3A822CAF"/>
    <w:rsid w:val="3B4D586C"/>
    <w:rsid w:val="3BDD1E23"/>
    <w:rsid w:val="3EAA5108"/>
    <w:rsid w:val="47A95C72"/>
    <w:rsid w:val="4AFF2498"/>
    <w:rsid w:val="4BB87238"/>
    <w:rsid w:val="4D115FCE"/>
    <w:rsid w:val="4E6A5806"/>
    <w:rsid w:val="4F6D3E74"/>
    <w:rsid w:val="50752E1A"/>
    <w:rsid w:val="50C416DE"/>
    <w:rsid w:val="51E76B1F"/>
    <w:rsid w:val="55A91CC4"/>
    <w:rsid w:val="5A97000C"/>
    <w:rsid w:val="5B3B12C0"/>
    <w:rsid w:val="5C8C3DCD"/>
    <w:rsid w:val="5CC574A9"/>
    <w:rsid w:val="61872966"/>
    <w:rsid w:val="62951E8F"/>
    <w:rsid w:val="62B63D13"/>
    <w:rsid w:val="696B525A"/>
    <w:rsid w:val="6C4E0DBE"/>
    <w:rsid w:val="6D610436"/>
    <w:rsid w:val="6DB01833"/>
    <w:rsid w:val="705E45BE"/>
    <w:rsid w:val="71662549"/>
    <w:rsid w:val="724951EC"/>
    <w:rsid w:val="72A827C3"/>
    <w:rsid w:val="73A93BD2"/>
    <w:rsid w:val="750B2818"/>
    <w:rsid w:val="763962FC"/>
    <w:rsid w:val="78BC6FFF"/>
    <w:rsid w:val="793B0C80"/>
    <w:rsid w:val="79565C8F"/>
    <w:rsid w:val="7DCB6A1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rPr>
      <w:rFonts w:ascii="Tahoma" w:hAnsi="Tahoma"/>
      <w:sz w:val="24"/>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Char1 Char Char Char Char Char Char"/>
    <w:basedOn w:val="1"/>
    <w:link w:val="4"/>
    <w:qFormat/>
    <w:uiPriority w:val="0"/>
    <w:rPr>
      <w:rFonts w:ascii="Tahoma" w:hAnsi="Tahoma"/>
      <w:sz w:val="24"/>
      <w:szCs w:val="20"/>
    </w:rPr>
  </w:style>
  <w:style w:type="character" w:styleId="6">
    <w:name w:val="page number"/>
    <w:basedOn w:val="4"/>
    <w:qFormat/>
    <w:uiPriority w:val="0"/>
    <w:rPr>
      <w:sz w:val="32"/>
      <w:szCs w:val="32"/>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2021-04-02T07:47:00Z</dcterms:created>
  <dc:creator>a眉眼唇定妆;-源产地茶叶·~·思禹</dc:creator>
  <cp:lastModifiedBy>zhang</cp:lastModifiedBy>
  <cp:lastPrinted>2021-04-08T09:59:43Z</cp:lastPrinted>
  <dcterms:modified xsi:type="dcterms:W3CDTF">2021-04-08T10:00:35Z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